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75DF" w:rsidRDefault="00C307F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Bibliography</w:t>
      </w: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Albrecht, James F. "Timetable: Police Deviance and Serious Misconduct in the United States." In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Police Brutality, Misconduct, and Corruption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pp. 9-25. Springer, Cham, 2017. Retrieved from </w:t>
      </w:r>
      <w:hyperlink r:id="rId5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https://www.researchgate.net/publication/321501709_Police_Brutality_Misconduct_and_Corruption_Cri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minological_Explanations_and_Policy_Implications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 "Understanding Police Deviance." In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Police Brutality, Misconduct, and Corruption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pp. 3-8. Springer, Cham, 2017. Retrieved from </w:t>
      </w:r>
      <w:hyperlink r:id="rId6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https://www.researchgate.net/publication/319703939_Understanding_Police_Deviance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Police Brutality, Misconduct, and Corruption: Criminological Explanations and Policy Implications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Springer, 2017. Retrieved from </w:t>
      </w:r>
      <w:hyperlink r:id="rId7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https://www.springer.com/gp/book/9783319644370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Aleo, Cyndy, ed.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Critical Perspectives on Effective Policing and Police Brutality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Enslow Publishing, LLC, 2017.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https://www.bookdepository.com/Critical-Perspectives-on-Effective-Policing-Police-Brutality-Cyndy-Aleo/9780766095588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Bleakley, Paul. "A thin-slice of institu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tionalised police brutality: a tradition of excessive force in the Chicago Police Department." In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Criminal Law Forum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vol. 30, no. 4, pp. 425-449. Springer Netherlands, 2019. Retrieved from </w:t>
      </w:r>
      <w:hyperlink r:id="rId9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https://www.researchgate.net/publication/336969237_A_Thin-Slice_of_Institutionalised_Police_Brutality_A_Tradition_of_Excessive_Force_in_the_Chi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cago_Police_Department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Bryant</w:t>
      </w:r>
      <w:r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Davis, Thema, Tyonna Adams, Adriana Alejandre, and Anthea A. Gray. "The trauma lens of police violence against racial and ethnic minorities."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Social Issues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73, no. 4 (2017): 852-871. Retrieved from </w:t>
      </w:r>
      <w:hyperlink r:id="rId10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https://www.semanticscholar.org/paper/The-Trauma-Lens-of-Police-Violence-against-Racial-Bryant-Davis-Adams/1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e5fc9bb1c9d320e6e5b9157857ba66267be938c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Dean, Geoff, Peter Bell, and Mark Lauchs. "Conceptual framework for managing knowledge of police deviance."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Policing &amp; Society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20, no. 2 (2010): 204-222. Retrieved from </w:t>
      </w:r>
      <w:hyperlink r:id="rId11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https://www.researchgate.net/publication/233428935_Conceptual_framework_for_managing_knowledge_of_police_deviance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Gruber, Aya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"Leniency as a miscarriage of race and gender justice."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Alb. L. Rev.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76 (2012): 1571.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https://scholar.law.colorado.edu/cgi/viewcontent.cgi?arti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cle=1126&amp;context=articles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Heisler, Michele, Ranit Mishori, and Rohini Haar. "Protests Against Police Violence Met by More Police Violence—A Dangerous Paradox." In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JAMA Health Forum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vol. 1, no. 6, pp. e200739-e200739. American Medical Association, 2020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hyperlink r:id="rId13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https://jamanetwork.com/channels/health-forum/fullarticle/2767270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Jee-Lyn García, J., &amp; Sharif, M. Z. (2015). Black lives matter: a commentary on racism and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public health.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journal of public health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(8), e27-e30. Retrieved from </w:t>
      </w:r>
      <w:hyperlink r:id="rId14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https://www.ncbi.nlm.nih.gov/pmc/articles/PMC4504294/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Jefferis, Eric, Fredrick Butcher, and Dena Hanle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y. "Measuring perceptions of police use of force."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Police Practice and Research: An International Journal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12, no. 1 (2011): 81-96. Retrieved from </w:t>
      </w:r>
      <w:hyperlink r:id="rId15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</w:t>
        </w:r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ttps://www.researchgate.net/publication/233264360_Measuring_perceptions_of_police_use_of_force</w:t>
        </w:r>
      </w:hyperlink>
    </w:p>
    <w:p w:rsidR="00CB75DF" w:rsidRDefault="00CB75DF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B75DF" w:rsidRDefault="00C307FC">
      <w:p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Worden, Robert 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causes of police brutality: Theory and evidence on police use of force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Vol. 2. Routledge, New York, NY, ed, 2015. Retrieved from https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://www.researchgate.net/publication/258835334_The_'Causes'_of_Police_Brutality_Theory_and_Evidence_on_Police_Use_of_Force</w:t>
      </w:r>
    </w:p>
    <w:sectPr w:rsidR="00CB75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multiLevelType w:val="hybridMultilevel"/>
    <w:tmpl w:val="A7EA5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6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DF"/>
    <w:rsid w:val="00C307FC"/>
    <w:rsid w:val="00CB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7EFA263-2521-BE4A-A176-E747B3B16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depository.com/Critical-Perspectives-on-Effective-Policing-Police-Brutality-Cyndy-Aleo/9780766095588" TargetMode="External"/><Relationship Id="rId13" Type="http://schemas.openxmlformats.org/officeDocument/2006/relationships/hyperlink" Target="https://jamanetwork.com/channels/health-forum/fullarticle/27672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pringer.com/gp/book/9783319644370" TargetMode="External"/><Relationship Id="rId12" Type="http://schemas.openxmlformats.org/officeDocument/2006/relationships/hyperlink" Target="https://scholar.law.colorado.edu/cgi/viewcontent.cgi?article=1126&amp;context=articl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319703939_Understanding_Police_Deviance" TargetMode="External"/><Relationship Id="rId11" Type="http://schemas.openxmlformats.org/officeDocument/2006/relationships/hyperlink" Target="https://www.researchgate.net/publication/233428935_Conceptual_framework_for_managing_knowledge_of_police_deviance" TargetMode="External"/><Relationship Id="rId5" Type="http://schemas.openxmlformats.org/officeDocument/2006/relationships/hyperlink" Target="https://www.researchgate.net/publication/321501709_Police_Brutality_Misconduct_and_Corruption_Criminological_Explanations_and_Policy_Implications" TargetMode="External"/><Relationship Id="rId15" Type="http://schemas.openxmlformats.org/officeDocument/2006/relationships/hyperlink" Target="https://www.researchgate.net/publication/233264360_Measuring_perceptions_of_police_use_of_force" TargetMode="External"/><Relationship Id="rId10" Type="http://schemas.openxmlformats.org/officeDocument/2006/relationships/hyperlink" Target="https://www.semanticscholar.org/paper/The-Trauma-Lens-of-Police-Violence-against-Racial-Bryant-Davis-Adams/1e5fc9bb1c9d320e6e5b9157857ba66267be93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ublication/336969237_A_Thin-Slice_of_Institutionalised_Police_Brutality_A_Tradition_of_Excessive_Force_in_the_Chicago_Police_Department" TargetMode="External"/><Relationship Id="rId14" Type="http://schemas.openxmlformats.org/officeDocument/2006/relationships/hyperlink" Target="https://www.ncbi.nlm.nih.gov/pmc/articles/PMC450429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3942</Characters>
  <Application>Microsoft Office Word</Application>
  <DocSecurity>0</DocSecurity>
  <Lines>32</Lines>
  <Paragraphs>9</Paragraphs>
  <ScaleCrop>false</ScaleCrop>
  <Company>Microsoft</Company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Mellisa World Tech</dc:creator>
  <cp:lastModifiedBy>Wallace, Antoine C.</cp:lastModifiedBy>
  <cp:revision>2</cp:revision>
  <dcterms:created xsi:type="dcterms:W3CDTF">2020-10-13T18:21:00Z</dcterms:created>
  <dcterms:modified xsi:type="dcterms:W3CDTF">2020-10-13T18:21:00Z</dcterms:modified>
</cp:coreProperties>
</file>